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C3649" w14:textId="77777777" w:rsidR="00CC148B" w:rsidRDefault="00CC148B" w:rsidP="001C703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Timur’s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Party, by Larry Smith</w:t>
      </w:r>
    </w:p>
    <w:p w14:paraId="6D9B8FC5" w14:textId="77777777" w:rsidR="00F35209" w:rsidRDefault="00F35209" w:rsidP="001C703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Saturday, May 16, my friend</w:t>
      </w:r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Craig Anderson and I went to a chess fete for </w:t>
      </w:r>
      <w:proofErr w:type="spellStart"/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Timur</w:t>
      </w:r>
      <w:proofErr w:type="spellEnd"/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Gareyev</w:t>
      </w:r>
      <w:proofErr w:type="spellEnd"/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organized by Jennifer Vallens. 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many</w:t>
      </w:r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you know, Jennifer is a self-described "chess mom" (of Evan Vallens, featured on the cover of this month's </w:t>
      </w:r>
      <w:r w:rsidR="00195A88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Chess Life</w:t>
      </w:r>
      <w:r w:rsidR="00195A88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and entrepreneur who has become a friend and advisor/helper to </w:t>
      </w:r>
      <w:proofErr w:type="spellStart"/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Timur</w:t>
      </w:r>
      <w:proofErr w:type="spellEnd"/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She hosted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chess </w:t>
      </w:r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party at a community center in Westlake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Village, California</w:t>
      </w:r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, replete with a catered lunch, a raffle, and a 5-board simul</w:t>
      </w:r>
      <w:r w:rsidR="00195A88">
        <w:rPr>
          <w:rFonts w:ascii="Times New Roman" w:eastAsia="Times New Roman" w:hAnsi="Times New Roman" w:cs="Times New Roman"/>
          <w:color w:val="000000"/>
          <w:sz w:val="24"/>
          <w:szCs w:val="24"/>
        </w:rPr>
        <w:t>taneous</w:t>
      </w:r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blitz blindfold exhibition.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I’d estimate that about 50-60 people showed up for a chance to meet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possibly play against him in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in an off-hand game or two.</w:t>
      </w:r>
    </w:p>
    <w:p w14:paraId="03E75F26" w14:textId="77777777" w:rsidR="00C85FFB" w:rsidRDefault="00C85FFB" w:rsidP="001C703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39DB8B" w14:textId="77777777" w:rsidR="00195A88" w:rsidRDefault="001C7035" w:rsidP="001C703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Jennifer introduced Craig and me to </w:t>
      </w:r>
      <w:proofErr w:type="spellStart"/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Timur</w:t>
      </w:r>
      <w:proofErr w:type="spellEnd"/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we got there</w:t>
      </w:r>
      <w:r w:rsidR="00195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35209">
        <w:rPr>
          <w:rFonts w:ascii="Times New Roman" w:eastAsia="Times New Roman" w:hAnsi="Times New Roman" w:cs="Times New Roman"/>
          <w:color w:val="000000"/>
          <w:sz w:val="24"/>
          <w:szCs w:val="24"/>
        </w:rPr>
        <w:t>Timur</w:t>
      </w:r>
      <w:proofErr w:type="spellEnd"/>
      <w:r w:rsidR="00F3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 </w:t>
      </w:r>
      <w:r w:rsidR="00195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very </w:t>
      </w:r>
      <w:r w:rsidR="00F3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friendly guy, utterly without pretense. He does not appear to suffer from the burden of </w:t>
      </w:r>
      <w:r w:rsidR="00195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feeling compelled to act seriously, but lives in the moment and acts </w:t>
      </w:r>
      <w:r w:rsidR="00F35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directly from the heart. </w:t>
      </w:r>
      <w:r w:rsidR="00195A88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complimented him on his nerve in playing a Sicilian Wing Gambit vs </w:t>
      </w:r>
      <w:proofErr w:type="spellStart"/>
      <w:r w:rsidR="00195A88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Kamsk</w:t>
      </w:r>
      <w:r w:rsidR="00195A88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 w:rsidR="00195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recent US Championship, and he shrugged it off as </w:t>
      </w:r>
      <w:r w:rsidR="00CA6B7E">
        <w:rPr>
          <w:rFonts w:ascii="Times New Roman" w:eastAsia="Times New Roman" w:hAnsi="Times New Roman" w:cs="Times New Roman"/>
          <w:color w:val="000000"/>
          <w:sz w:val="24"/>
          <w:szCs w:val="24"/>
        </w:rPr>
        <w:t>if to say,</w:t>
      </w:r>
      <w:r w:rsidR="00195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B7E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gramStart"/>
      <w:r w:rsidR="00195A88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gramEnd"/>
      <w:r w:rsidR="00195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wouldn’t one do that</w:t>
      </w:r>
      <w:r w:rsidR="00CA6B7E">
        <w:rPr>
          <w:rFonts w:ascii="Times New Roman" w:eastAsia="Times New Roman" w:hAnsi="Times New Roman" w:cs="Times New Roman"/>
          <w:color w:val="000000"/>
          <w:sz w:val="24"/>
          <w:szCs w:val="24"/>
        </w:rPr>
        <w:t>?”</w:t>
      </w:r>
    </w:p>
    <w:p w14:paraId="6CA839D0" w14:textId="77777777" w:rsidR="00C85FFB" w:rsidRDefault="00C85FFB" w:rsidP="001C703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BEC3FF" w14:textId="77777777" w:rsidR="000D6D82" w:rsidRDefault="00195A88" w:rsidP="001C703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eople were just beginning to arrive, so he said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gramStart"/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let's</w:t>
      </w:r>
      <w:proofErr w:type="gramEnd"/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 play some chess!" </w:t>
      </w:r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As we were setting up the pieces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 blitz game</w:t>
      </w:r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he started asking me random questions. I'm not sure now exactly what he asked, but it was along the lines of "Who would win in a fight, Tal or </w:t>
      </w:r>
      <w:proofErr w:type="spellStart"/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Carlsen</w:t>
      </w:r>
      <w:proofErr w:type="spellEnd"/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don’t know</w:t>
      </w:r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he was just being silly or meant "in a match," but I figured he was just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fooling around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way that players often do when playing chess for fun.</w:t>
      </w:r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Anyway, we got in one blitz game before he was squired away to meet other people and announce the plans for the afternoon. He was clearly operating at half-throttle, but it was a fun game</w:t>
      </w:r>
      <w:r w:rsidR="0091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At the end, I was down the exchange in a losing endgame, but with </w:t>
      </w:r>
      <w:r w:rsidR="00CC1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</w:t>
      </w:r>
      <w:r w:rsidR="0091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seconds left to </w:t>
      </w:r>
      <w:proofErr w:type="spellStart"/>
      <w:r w:rsidR="00914421">
        <w:rPr>
          <w:rFonts w:ascii="Times New Roman" w:eastAsia="Times New Roman" w:hAnsi="Times New Roman" w:cs="Times New Roman"/>
          <w:color w:val="000000"/>
          <w:sz w:val="24"/>
          <w:szCs w:val="24"/>
        </w:rPr>
        <w:t>Timur’s</w:t>
      </w:r>
      <w:proofErr w:type="spellEnd"/>
      <w:r w:rsidR="0091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two (with no increment), he grandly said, “I claim a draw!”</w:t>
      </w:r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Fair enough! </w:t>
      </w:r>
      <w:r w:rsidR="000B57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B57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Lunch was very good,</w:t>
      </w:r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taco bar </w:t>
      </w:r>
      <w:r w:rsidR="000B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made-to-order tacos and burritos. People grabbed a plateful of food and then mingled, talking with old friends or meeting new ones. Those who couldn’t do without constantly playing chess managed to work in a few </w:t>
      </w:r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blitz games </w:t>
      </w:r>
      <w:r w:rsidR="002F56E7">
        <w:rPr>
          <w:rFonts w:ascii="Times New Roman" w:eastAsia="Times New Roman" w:hAnsi="Times New Roman" w:cs="Times New Roman"/>
          <w:color w:val="000000"/>
          <w:sz w:val="24"/>
          <w:szCs w:val="24"/>
        </w:rPr>
        <w:t>before the main event, and those who were still hungry after lunch were able to partake from a wide selection of desserts.</w:t>
      </w:r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Then we all gathered </w:t>
      </w:r>
      <w:r w:rsidR="00CC1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main hall </w:t>
      </w:r>
      <w:r w:rsidR="001E4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chess lecture. On an exhibition board, </w:t>
      </w:r>
      <w:proofErr w:type="spellStart"/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Timur</w:t>
      </w:r>
      <w:proofErr w:type="spellEnd"/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started to go over a game </w:t>
      </w:r>
      <w:r w:rsidR="00CA6B7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1 e4 c5 2 d4 cxd4 3 c3 Sicilian. Looking at me, </w:t>
      </w:r>
      <w:r w:rsidR="001E4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remembering my comment about his game with </w:t>
      </w:r>
      <w:proofErr w:type="spellStart"/>
      <w:r w:rsidR="001E408A">
        <w:rPr>
          <w:rFonts w:ascii="Times New Roman" w:eastAsia="Times New Roman" w:hAnsi="Times New Roman" w:cs="Times New Roman"/>
          <w:color w:val="000000"/>
          <w:sz w:val="24"/>
          <w:szCs w:val="24"/>
        </w:rPr>
        <w:t>Kamsky</w:t>
      </w:r>
      <w:proofErr w:type="spellEnd"/>
      <w:r w:rsidR="001E4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Timur</w:t>
      </w:r>
      <w:proofErr w:type="spellEnd"/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said "This is not quite a Wing Gambit, but the </w:t>
      </w:r>
      <w:proofErr w:type="spellStart"/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Morra</w:t>
      </w:r>
      <w:proofErr w:type="spellEnd"/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Gambit." I "corrected" him and said, "It's a </w:t>
      </w:r>
      <w:r w:rsidR="001C7035" w:rsidRPr="001C7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Smith</w:t>
      </w:r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Morra</w:t>
      </w:r>
      <w:proofErr w:type="spellEnd"/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Gambit!" </w:t>
      </w:r>
      <w:r w:rsidR="00CC148B">
        <w:rPr>
          <w:rFonts w:ascii="Times New Roman" w:eastAsia="Times New Roman" w:hAnsi="Times New Roman" w:cs="Times New Roman"/>
          <w:color w:val="000000"/>
          <w:sz w:val="24"/>
          <w:szCs w:val="24"/>
        </w:rPr>
        <w:t>Unfortunately, we never got to learn any secrets of the Smith-</w:t>
      </w:r>
      <w:proofErr w:type="spellStart"/>
      <w:r w:rsidR="00CC148B">
        <w:rPr>
          <w:rFonts w:ascii="Times New Roman" w:eastAsia="Times New Roman" w:hAnsi="Times New Roman" w:cs="Times New Roman"/>
          <w:color w:val="000000"/>
          <w:sz w:val="24"/>
          <w:szCs w:val="24"/>
        </w:rPr>
        <w:t>Morra</w:t>
      </w:r>
      <w:proofErr w:type="spellEnd"/>
      <w:r w:rsidR="00CC1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as the</w:t>
      </w:r>
      <w:r w:rsidR="00CC1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lecture was cut short in order to get</w:t>
      </w:r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main event underway.</w:t>
      </w:r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Timur</w:t>
      </w:r>
      <w:proofErr w:type="spellEnd"/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then gave his blindfold exhibition. It was </w:t>
      </w:r>
      <w:r w:rsidR="000D6D82">
        <w:rPr>
          <w:rFonts w:ascii="Times New Roman" w:eastAsia="Times New Roman" w:hAnsi="Times New Roman" w:cs="Times New Roman"/>
          <w:color w:val="000000"/>
          <w:sz w:val="24"/>
          <w:szCs w:val="24"/>
        </w:rPr>
        <w:t>formatted as a blitz</w:t>
      </w:r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event in that each player was given 10 seconds to respond, and </w:t>
      </w:r>
      <w:proofErr w:type="spellStart"/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Timur</w:t>
      </w:r>
      <w:proofErr w:type="spellEnd"/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himself took no more than 10 seconds per move. </w:t>
      </w:r>
      <w:r w:rsidR="00CC1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five boards were arranged in a </w:t>
      </w:r>
      <w:r w:rsidR="000D6D82">
        <w:rPr>
          <w:rFonts w:ascii="Times New Roman" w:eastAsia="Times New Roman" w:hAnsi="Times New Roman" w:cs="Times New Roman"/>
          <w:color w:val="000000"/>
          <w:sz w:val="24"/>
          <w:szCs w:val="24"/>
        </w:rPr>
        <w:t>row</w:t>
      </w:r>
      <w:r w:rsidR="00CC1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proofErr w:type="spellStart"/>
      <w:r w:rsidR="00CC148B">
        <w:rPr>
          <w:rFonts w:ascii="Times New Roman" w:eastAsia="Times New Roman" w:hAnsi="Times New Roman" w:cs="Times New Roman"/>
          <w:color w:val="000000"/>
          <w:sz w:val="24"/>
          <w:szCs w:val="24"/>
        </w:rPr>
        <w:t>Timur</w:t>
      </w:r>
      <w:proofErr w:type="spellEnd"/>
      <w:r w:rsidR="00CC1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sat on a chair about eight feet away from Board 3 (the middle board)</w:t>
      </w:r>
      <w:r w:rsidR="00CA6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wearing a blindfold</w:t>
      </w:r>
      <w:r w:rsidR="00CC1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C148B">
        <w:rPr>
          <w:rFonts w:ascii="Times New Roman" w:eastAsia="Times New Roman" w:hAnsi="Times New Roman" w:cs="Times New Roman"/>
          <w:color w:val="000000"/>
          <w:sz w:val="24"/>
          <w:szCs w:val="24"/>
        </w:rPr>
        <w:t>Timur</w:t>
      </w:r>
      <w:proofErr w:type="spellEnd"/>
      <w:r w:rsidR="00CC1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had White on each board</w:t>
      </w:r>
      <w:r w:rsidR="000D6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he started calling out the moves: “Board 1, 1 Nf3. Board 2, 1 e4. Board 3, 1 d4. Board 4, 1 c4. Board 5, 1 Nf3.” </w:t>
      </w:r>
    </w:p>
    <w:p w14:paraId="0D71C29D" w14:textId="77777777" w:rsidR="000D6D82" w:rsidRDefault="000D6D82" w:rsidP="001C703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43C49E" w14:textId="77777777" w:rsidR="000D6D82" w:rsidRDefault="001C7035" w:rsidP="001C703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he finished his </w:t>
      </w:r>
      <w:r w:rsidR="000D6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 pass, he came back around and said “Board 1.” His opponent called out his move, </w:t>
      </w:r>
      <w:proofErr w:type="spellStart"/>
      <w:r w:rsidR="000D6D82">
        <w:rPr>
          <w:rFonts w:ascii="Times New Roman" w:eastAsia="Times New Roman" w:hAnsi="Times New Roman" w:cs="Times New Roman"/>
          <w:color w:val="000000"/>
          <w:sz w:val="24"/>
          <w:szCs w:val="24"/>
        </w:rPr>
        <w:t>Timur</w:t>
      </w:r>
      <w:proofErr w:type="spellEnd"/>
      <w:r w:rsidR="000D6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B7E"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 w:rsidR="000D6D82">
        <w:rPr>
          <w:rFonts w:ascii="Times New Roman" w:eastAsia="Times New Roman" w:hAnsi="Times New Roman" w:cs="Times New Roman"/>
          <w:color w:val="000000"/>
          <w:sz w:val="24"/>
          <w:szCs w:val="24"/>
        </w:rPr>
        <w:t>ve his response, and then he pause</w:t>
      </w:r>
      <w:r w:rsidR="00CA6B7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D6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briefly, gather</w:t>
      </w:r>
      <w:r w:rsidR="00CA6B7E">
        <w:rPr>
          <w:rFonts w:ascii="Times New Roman" w:eastAsia="Times New Roman" w:hAnsi="Times New Roman" w:cs="Times New Roman"/>
          <w:color w:val="000000"/>
          <w:sz w:val="24"/>
          <w:szCs w:val="24"/>
        </w:rPr>
        <w:t>ed himself, and announced,</w:t>
      </w:r>
      <w:r w:rsidR="000D6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“Board 2,” and so on. He was </w:t>
      </w:r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ably assisted by Quinn </w:t>
      </w:r>
      <w:proofErr w:type="spellStart"/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Creger</w:t>
      </w:r>
      <w:proofErr w:type="spellEnd"/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who made </w:t>
      </w:r>
      <w:proofErr w:type="spellStart"/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Timur's</w:t>
      </w:r>
      <w:proofErr w:type="spellEnd"/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moves for him</w:t>
      </w:r>
      <w:r w:rsidR="000D6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well as verified that each opponent’s move announcement was correct.</w:t>
      </w:r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watched about the first 6 or 8 moves, but it was hard to see the positions on the boards. I did try to follow the moves blindfolded myself for </w:t>
      </w:r>
      <w:proofErr w:type="spellStart"/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awhile</w:t>
      </w:r>
      <w:proofErr w:type="spellEnd"/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, but it was too much work!</w:t>
      </w:r>
      <w:r w:rsidR="000D6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was more relaxing to repair to the patio to engage in some blitz games and trash talk.</w:t>
      </w:r>
    </w:p>
    <w:p w14:paraId="22DADB75" w14:textId="77777777" w:rsidR="000D6D82" w:rsidRDefault="001C7035" w:rsidP="001C703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After </w:t>
      </w:r>
      <w:proofErr w:type="spellStart"/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Timur</w:t>
      </w:r>
      <w:proofErr w:type="spellEnd"/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had </w:t>
      </w:r>
      <w:r w:rsidR="00787855">
        <w:rPr>
          <w:rFonts w:ascii="Times New Roman" w:eastAsia="Times New Roman" w:hAnsi="Times New Roman" w:cs="Times New Roman"/>
          <w:color w:val="000000"/>
          <w:sz w:val="24"/>
          <w:szCs w:val="24"/>
        </w:rPr>
        <w:t>completed the exhibition (going 4-1, losing only to Master Kevin Davidson),</w:t>
      </w:r>
      <w:r w:rsidR="000D6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there was a raffle for prizes for those w</w:t>
      </w:r>
      <w:r w:rsidR="002F56E7">
        <w:rPr>
          <w:rFonts w:ascii="Times New Roman" w:eastAsia="Times New Roman" w:hAnsi="Times New Roman" w:cs="Times New Roman"/>
          <w:color w:val="000000"/>
          <w:sz w:val="24"/>
          <w:szCs w:val="24"/>
        </w:rPr>
        <w:t>ho had d</w:t>
      </w:r>
      <w:r w:rsidR="00CA6B7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787855">
        <w:rPr>
          <w:rFonts w:ascii="Times New Roman" w:eastAsia="Times New Roman" w:hAnsi="Times New Roman" w:cs="Times New Roman"/>
          <w:color w:val="000000"/>
          <w:sz w:val="24"/>
          <w:szCs w:val="24"/>
        </w:rPr>
        <w:t>nated to the cause. The long list of prizes included</w:t>
      </w:r>
      <w:r w:rsidR="002F5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books, a chess clock, home-made wine donated by Jennifer’s husband Jeff, and the top prize, a chess lesson with </w:t>
      </w:r>
      <w:proofErr w:type="spellStart"/>
      <w:r w:rsidR="002F56E7">
        <w:rPr>
          <w:rFonts w:ascii="Times New Roman" w:eastAsia="Times New Roman" w:hAnsi="Times New Roman" w:cs="Times New Roman"/>
          <w:color w:val="000000"/>
          <w:sz w:val="24"/>
          <w:szCs w:val="24"/>
        </w:rPr>
        <w:t>Timur</w:t>
      </w:r>
      <w:proofErr w:type="spellEnd"/>
      <w:r w:rsidR="002F5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himself.</w:t>
      </w:r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Timur</w:t>
      </w:r>
      <w:proofErr w:type="spellEnd"/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 very expansive</w:t>
      </w:r>
      <w:r w:rsidR="002F56E7">
        <w:rPr>
          <w:rFonts w:ascii="Times New Roman" w:eastAsia="Times New Roman" w:hAnsi="Times New Roman" w:cs="Times New Roman"/>
          <w:color w:val="000000"/>
          <w:sz w:val="24"/>
          <w:szCs w:val="24"/>
        </w:rPr>
        <w:t>, big-hearted</w:t>
      </w:r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56E7">
        <w:rPr>
          <w:rFonts w:ascii="Times New Roman" w:eastAsia="Times New Roman" w:hAnsi="Times New Roman" w:cs="Times New Roman"/>
          <w:color w:val="000000"/>
          <w:sz w:val="24"/>
          <w:szCs w:val="24"/>
        </w:rPr>
        <w:t>person.</w:t>
      </w:r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an example, Jay Stallings, who </w:t>
      </w:r>
      <w:r w:rsidR="00CF6163">
        <w:rPr>
          <w:rFonts w:ascii="Times New Roman" w:eastAsia="Times New Roman" w:hAnsi="Times New Roman" w:cs="Times New Roman"/>
          <w:color w:val="000000"/>
          <w:sz w:val="24"/>
          <w:szCs w:val="24"/>
        </w:rPr>
        <w:t>promotes</w:t>
      </w:r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academic chess </w:t>
      </w:r>
      <w:r w:rsidR="002F56E7">
        <w:rPr>
          <w:rFonts w:ascii="Times New Roman" w:eastAsia="Times New Roman" w:hAnsi="Times New Roman" w:cs="Times New Roman"/>
          <w:color w:val="000000"/>
          <w:sz w:val="24"/>
          <w:szCs w:val="24"/>
        </w:rPr>
        <w:t>in the Southern California area,</w:t>
      </w:r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showed up at </w:t>
      </w:r>
      <w:r w:rsidR="00CF616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event </w:t>
      </w:r>
      <w:r w:rsidR="002F5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bit </w:t>
      </w:r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down in the mouth. His annual Master-Junior Simul was taking place the next day (Sunday</w:t>
      </w:r>
      <w:r w:rsidR="000D6D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17)</w:t>
      </w:r>
      <w:r w:rsidR="002F56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0D6D82">
        <w:rPr>
          <w:rFonts w:ascii="Times New Roman" w:eastAsia="Times New Roman" w:hAnsi="Times New Roman" w:cs="Times New Roman"/>
          <w:color w:val="000000"/>
          <w:sz w:val="24"/>
          <w:szCs w:val="24"/>
        </w:rPr>
        <w:t>one of the four</w:t>
      </w:r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master</w:t>
      </w:r>
      <w:r w:rsidR="000D6D8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Tatev</w:t>
      </w:r>
      <w:proofErr w:type="spellEnd"/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Abrahamyan</w:t>
      </w:r>
      <w:proofErr w:type="spellEnd"/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2F56E7">
        <w:rPr>
          <w:rFonts w:ascii="Times New Roman" w:eastAsia="Times New Roman" w:hAnsi="Times New Roman" w:cs="Times New Roman"/>
          <w:color w:val="000000"/>
          <w:sz w:val="24"/>
          <w:szCs w:val="24"/>
        </w:rPr>
        <w:t>unfortunately had had to</w:t>
      </w:r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cancel due to illness. He was left without a qualified </w:t>
      </w:r>
      <w:r w:rsidR="002F56E7">
        <w:rPr>
          <w:rFonts w:ascii="Times New Roman" w:eastAsia="Times New Roman" w:hAnsi="Times New Roman" w:cs="Times New Roman"/>
          <w:color w:val="000000"/>
          <w:sz w:val="24"/>
          <w:szCs w:val="24"/>
        </w:rPr>
        <w:t>master</w:t>
      </w:r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56E7">
        <w:rPr>
          <w:rFonts w:ascii="Times New Roman" w:eastAsia="Times New Roman" w:hAnsi="Times New Roman" w:cs="Times New Roman"/>
          <w:color w:val="000000"/>
          <w:sz w:val="24"/>
          <w:szCs w:val="24"/>
        </w:rPr>
        <w:t>for the fourth captain’s spot (the first three</w:t>
      </w:r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being </w:t>
      </w:r>
      <w:proofErr w:type="spellStart"/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Melik</w:t>
      </w:r>
      <w:proofErr w:type="spellEnd"/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Khachiyan</w:t>
      </w:r>
      <w:proofErr w:type="spellEnd"/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John Daniel Bryant, and </w:t>
      </w:r>
      <w:proofErr w:type="spellStart"/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Levon</w:t>
      </w:r>
      <w:proofErr w:type="spellEnd"/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Altounian</w:t>
      </w:r>
      <w:proofErr w:type="spellEnd"/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2F56E7">
        <w:rPr>
          <w:rFonts w:ascii="Times New Roman" w:eastAsia="Times New Roman" w:hAnsi="Times New Roman" w:cs="Times New Roman"/>
          <w:color w:val="000000"/>
          <w:sz w:val="24"/>
          <w:szCs w:val="24"/>
        </w:rPr>
        <w:t>Jay</w:t>
      </w:r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approached </w:t>
      </w:r>
      <w:proofErr w:type="spellStart"/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Timur</w:t>
      </w:r>
      <w:proofErr w:type="spellEnd"/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somewhat sheepishly started explaining his predicament. But before Jay could even finish his explanation, </w:t>
      </w:r>
      <w:proofErr w:type="spellStart"/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Timur</w:t>
      </w:r>
      <w:proofErr w:type="spellEnd"/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offered to shake hands </w:t>
      </w:r>
      <w:r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and said, "Let'</w:t>
      </w:r>
      <w:r w:rsidR="002F5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do it!" Not a bad substitute, and it is worth noting I think that </w:t>
      </w:r>
      <w:proofErr w:type="spellStart"/>
      <w:r w:rsidR="002F56E7">
        <w:rPr>
          <w:rFonts w:ascii="Times New Roman" w:eastAsia="Times New Roman" w:hAnsi="Times New Roman" w:cs="Times New Roman"/>
          <w:color w:val="000000"/>
          <w:sz w:val="24"/>
          <w:szCs w:val="24"/>
        </w:rPr>
        <w:t>Timu</w:t>
      </w:r>
      <w:r w:rsidR="00CF616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 w:rsidR="002F5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his team of juniors won that event the next day.</w:t>
      </w:r>
    </w:p>
    <w:p w14:paraId="4121ED39" w14:textId="77777777" w:rsidR="002F56E7" w:rsidRDefault="002F56E7" w:rsidP="001C703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9675C1" w14:textId="77777777" w:rsidR="001C7035" w:rsidRPr="001C7035" w:rsidRDefault="002F56E7" w:rsidP="001C703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Finally,</w:t>
      </w:r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end of the day, after the party had officially ended,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crowd was thinning out, and I was just about to do the same. Above the tumult of final conversations and moving chairs,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could be heard saying </w:t>
      </w:r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t>to the crowd, "let's play some chess!" His enthusiasm for chess, and for life in general, is inspiring.</w:t>
      </w:r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C7035" w:rsidRPr="001C70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All in all, a very entertaining chess event. Many thanks to Jennifer Vallens for staging this party!</w:t>
      </w:r>
      <w:r w:rsidR="001C7035" w:rsidRPr="001C7035">
        <w:rPr>
          <w:rFonts w:ascii="Times New Roman" w:eastAsia="Times New Roman" w:hAnsi="Times New Roman" w:cs="Times New Roman"/>
          <w:color w:val="888888"/>
          <w:sz w:val="24"/>
          <w:szCs w:val="24"/>
        </w:rPr>
        <w:br/>
      </w:r>
      <w:r w:rsidR="001C7035" w:rsidRPr="001C7035">
        <w:rPr>
          <w:rFonts w:ascii="Times New Roman" w:eastAsia="Times New Roman" w:hAnsi="Times New Roman" w:cs="Times New Roman"/>
          <w:color w:val="888888"/>
          <w:sz w:val="24"/>
          <w:szCs w:val="24"/>
        </w:rPr>
        <w:br/>
        <w:t>LS</w:t>
      </w:r>
    </w:p>
    <w:p w14:paraId="203042FC" w14:textId="77777777" w:rsidR="00EA7685" w:rsidRDefault="00EA7685"/>
    <w:sectPr w:rsidR="00EA7685" w:rsidSect="00763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35"/>
    <w:rsid w:val="000B57B6"/>
    <w:rsid w:val="000D6D82"/>
    <w:rsid w:val="00195A88"/>
    <w:rsid w:val="001C7035"/>
    <w:rsid w:val="001E408A"/>
    <w:rsid w:val="002F1D7E"/>
    <w:rsid w:val="002F56E7"/>
    <w:rsid w:val="007631C0"/>
    <w:rsid w:val="00787855"/>
    <w:rsid w:val="00914421"/>
    <w:rsid w:val="00C85FFB"/>
    <w:rsid w:val="00CA6B7E"/>
    <w:rsid w:val="00CC148B"/>
    <w:rsid w:val="00CC3D56"/>
    <w:rsid w:val="00CF6163"/>
    <w:rsid w:val="00E54BC3"/>
    <w:rsid w:val="00EA7685"/>
    <w:rsid w:val="00F21681"/>
    <w:rsid w:val="00F3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FB01"/>
  <w15:docId w15:val="{F2A03B91-76EC-4F08-AC8E-07500DF0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626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20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75213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5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Agfa Healthcare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, Larry , mosfl</dc:creator>
  <cp:lastModifiedBy>Jennifer Vallens</cp:lastModifiedBy>
  <cp:revision>2</cp:revision>
  <dcterms:created xsi:type="dcterms:W3CDTF">2015-05-20T04:47:00Z</dcterms:created>
  <dcterms:modified xsi:type="dcterms:W3CDTF">2015-05-20T04:47:00Z</dcterms:modified>
</cp:coreProperties>
</file>